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58" w:type="dxa"/>
        <w:tblInd w:w="1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516"/>
        <w:gridCol w:w="6419"/>
      </w:tblGrid>
      <w:tr w14:paraId="1637F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8858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C27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794DD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720" w:hanging="720" w:hangingChars="20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2026年全区在职劳模北京疗休养公示名单</w:t>
            </w:r>
          </w:p>
          <w:p w14:paraId="20909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720" w:hanging="720" w:hangingChars="20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 w14:paraId="35AD8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28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01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DF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所获荣誉</w:t>
            </w:r>
          </w:p>
        </w:tc>
      </w:tr>
      <w:tr w14:paraId="0EE71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4EA6F6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7BD6359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63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聂  伟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40377CF">
            <w:pPr>
              <w:pStyle w:val="5"/>
              <w:spacing w:before="127" w:line="209" w:lineRule="auto"/>
              <w:ind w:left="580" w:leftChars="0" w:right="21" w:rightChars="0" w:hanging="505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1999年全国五一劳动奖章</w:t>
            </w:r>
          </w:p>
        </w:tc>
      </w:tr>
      <w:tr w14:paraId="16C65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10BE5E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4CC284CE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65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王立娥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16E7DECD">
            <w:pPr>
              <w:pStyle w:val="5"/>
              <w:spacing w:before="130" w:line="209" w:lineRule="auto"/>
              <w:ind w:left="668" w:leftChars="0" w:right="12" w:rightChars="0" w:hanging="614" w:firstLineChars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2023年银川市劳动模范</w:t>
            </w:r>
          </w:p>
        </w:tc>
      </w:tr>
      <w:tr w14:paraId="3992B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136C08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485D75D6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66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侯淑梅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D1A9196">
            <w:pPr>
              <w:pStyle w:val="5"/>
              <w:spacing w:before="132" w:line="209" w:lineRule="auto"/>
              <w:ind w:left="668" w:leftChars="0" w:right="20" w:rightChars="0" w:hanging="599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2018年银川市劳动模范</w:t>
            </w:r>
          </w:p>
        </w:tc>
      </w:tr>
      <w:tr w14:paraId="246F1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B5130B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487C03E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67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孙佳利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1DF754B">
            <w:pPr>
              <w:pStyle w:val="5"/>
              <w:spacing w:before="133" w:line="209" w:lineRule="auto"/>
              <w:ind w:left="668" w:leftChars="0" w:right="12" w:rightChars="0" w:hanging="614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2023年银川市劳动模范</w:t>
            </w:r>
          </w:p>
        </w:tc>
      </w:tr>
      <w:tr w14:paraId="3785C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5D2C3F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FF40D3C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69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立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E0BB746">
            <w:pPr>
              <w:pStyle w:val="5"/>
              <w:spacing w:before="134" w:line="209" w:lineRule="auto"/>
              <w:ind w:left="476" w:leftChars="0" w:right="23" w:rightChars="0" w:hanging="422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2024年自治区五一劳动奖章</w:t>
            </w:r>
          </w:p>
        </w:tc>
      </w:tr>
      <w:tr w14:paraId="2BD68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D1BD5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9A903E8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71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代永生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418713E">
            <w:pPr>
              <w:pStyle w:val="5"/>
              <w:spacing w:before="137" w:line="208" w:lineRule="auto"/>
              <w:ind w:left="384" w:leftChars="0" w:right="21" w:rightChars="0" w:hanging="315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2019年自治区人民满意公务员</w:t>
            </w:r>
          </w:p>
        </w:tc>
      </w:tr>
      <w:tr w14:paraId="0ED25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7DC518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82A85D2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71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马海云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7AE4115">
            <w:pPr>
              <w:pStyle w:val="5"/>
              <w:spacing w:before="136" w:line="209" w:lineRule="auto"/>
              <w:ind w:left="476" w:leftChars="0" w:right="35" w:rightChars="0" w:hanging="407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2017年吴忠市五一劳动奖章</w:t>
            </w:r>
          </w:p>
        </w:tc>
      </w:tr>
      <w:tr w14:paraId="68905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CC2A94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5A0DAB2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73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明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5566134">
            <w:pPr>
              <w:pStyle w:val="5"/>
              <w:spacing w:before="138" w:line="209" w:lineRule="auto"/>
              <w:ind w:left="668" w:leftChars="0" w:right="20" w:rightChars="0" w:hanging="599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2015年吴忠市劳动模范</w:t>
            </w:r>
          </w:p>
        </w:tc>
      </w:tr>
      <w:tr w14:paraId="3CABF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F32A28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D8A972D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74" w:beforeAutospacing="0" w:after="0" w:afterAutospacing="0"/>
              <w:ind w:right="0" w:right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王建成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D000672">
            <w:pPr>
              <w:pStyle w:val="5"/>
              <w:spacing w:before="139" w:line="209" w:lineRule="auto"/>
              <w:ind w:left="476" w:leftChars="0" w:right="21" w:rightChars="0" w:hanging="407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2019年自治区五一劳动奖章</w:t>
            </w:r>
          </w:p>
        </w:tc>
      </w:tr>
      <w:tr w14:paraId="69403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30E2DC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96BFAAD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71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峰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9F05E3B">
            <w:pPr>
              <w:pStyle w:val="5"/>
              <w:spacing w:before="137" w:line="209" w:lineRule="auto"/>
              <w:ind w:left="668" w:leftChars="0" w:right="20" w:rightChars="0" w:hanging="599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2015年吴忠市劳动模范</w:t>
            </w:r>
          </w:p>
        </w:tc>
      </w:tr>
      <w:tr w14:paraId="6F155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D30762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C822317">
            <w:pPr>
              <w:pStyle w:val="2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63" w:beforeAutospacing="0" w:after="0" w:afterAutospacing="0"/>
              <w:ind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马彦珍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FB7CBA5">
            <w:pPr>
              <w:pStyle w:val="5"/>
              <w:spacing w:before="127" w:line="209" w:lineRule="auto"/>
              <w:ind w:left="476" w:leftChars="0" w:right="35" w:rightChars="0" w:hanging="407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2017年自治区五一劳动奖章</w:t>
            </w:r>
          </w:p>
        </w:tc>
      </w:tr>
      <w:tr w14:paraId="5AE5B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6CC9A4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0E5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张惠霞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3EC12E9">
            <w:pPr>
              <w:pStyle w:val="5"/>
              <w:spacing w:before="128" w:line="209" w:lineRule="auto"/>
              <w:ind w:left="384" w:leftChars="0" w:right="35" w:rightChars="0" w:hanging="315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2017年石嘴山市五一劳动奖章</w:t>
            </w:r>
          </w:p>
        </w:tc>
      </w:tr>
      <w:tr w14:paraId="4F88D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845673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BA2D0A2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  林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070EC25">
            <w:pPr>
              <w:pStyle w:val="5"/>
              <w:spacing w:before="131" w:line="209" w:lineRule="auto"/>
              <w:ind w:left="473" w:leftChars="0" w:right="16" w:rightChars="0" w:hanging="419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2020年石嘴山市先进工作者</w:t>
            </w:r>
          </w:p>
        </w:tc>
      </w:tr>
      <w:tr w14:paraId="2870D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38379F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1BDE95E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卢惠琴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DB816B6">
            <w:pPr>
              <w:pStyle w:val="5"/>
              <w:spacing w:before="132" w:line="209" w:lineRule="auto"/>
              <w:ind w:left="668" w:leftChars="0" w:right="20" w:rightChars="0" w:hanging="599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2015年中卫市劳动模范</w:t>
            </w:r>
          </w:p>
        </w:tc>
      </w:tr>
      <w:tr w14:paraId="11BDA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C0693B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D8B3A82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吴朝晖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3E97DBB2">
            <w:pPr>
              <w:pStyle w:val="5"/>
              <w:spacing w:before="133" w:line="209" w:lineRule="auto"/>
              <w:ind w:left="668" w:leftChars="0" w:right="10" w:rightChars="0" w:hanging="614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2005年自治区劳动模范</w:t>
            </w:r>
          </w:p>
        </w:tc>
      </w:tr>
      <w:tr w14:paraId="4D5B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DD771E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999E2D8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  忠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16BAD349">
            <w:pPr>
              <w:pStyle w:val="5"/>
              <w:spacing w:before="133" w:line="197" w:lineRule="auto"/>
              <w:ind w:left="54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2005年全国劳动模范</w:t>
            </w:r>
          </w:p>
        </w:tc>
      </w:tr>
      <w:tr w14:paraId="5C45E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047A25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2C595E3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白金科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17F3AEB">
            <w:pPr>
              <w:pStyle w:val="5"/>
              <w:spacing w:before="136" w:line="209" w:lineRule="auto"/>
              <w:ind w:left="668" w:leftChars="0" w:right="21" w:rightChars="0" w:hanging="599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2010年固原市劳动模范</w:t>
            </w:r>
          </w:p>
        </w:tc>
      </w:tr>
      <w:tr w14:paraId="3FAD9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B43134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2B05341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韩明春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DAAE6CF">
            <w:pPr>
              <w:pStyle w:val="5"/>
              <w:spacing w:before="136" w:line="209" w:lineRule="auto"/>
              <w:ind w:left="476" w:leftChars="0" w:right="18" w:rightChars="0" w:hanging="422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2022年自治区五一劳动奖章</w:t>
            </w:r>
          </w:p>
        </w:tc>
      </w:tr>
      <w:tr w14:paraId="67591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B93E01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DDEAA78">
            <w:pPr>
              <w:pStyle w:val="5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何淑丽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A38E778">
            <w:pPr>
              <w:pStyle w:val="5"/>
              <w:spacing w:before="139" w:line="209" w:lineRule="auto"/>
              <w:ind w:left="582" w:leftChars="0" w:right="18" w:rightChars="0" w:hanging="528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2025年自治区先进工作者</w:t>
            </w:r>
          </w:p>
        </w:tc>
      </w:tr>
    </w:tbl>
    <w:p w14:paraId="5114F99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530AB"/>
    <w:rsid w:val="2045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2026-10-15T09:27:00Z</dcterms:created>
  <dc:creator>信息安全头等舱</dc:creator>
  <cp:lastModifiedBy>信息安全头等舱</cp:lastModifiedBy>
  <dcterms:modified xsi:type="dcterms:W3CDTF">2026-10-15T09:27:44Z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F0861093B324417A877331DD35E69A08_11</vt:lpwstr>
  </property>
  <property fmtid="{D5CDD505-2E9C-101B-9397-08002B2CF9AE}" pid="4" name="KSOTemplateDocerSaveRecord">
    <vt:lpwstr>eyJoZGlkIjoiODU0YjEyMzc1ZjI5YTA2ZWIzNGE5NWNhZjdmNzY0YTEiLCJ1c2VySWQiOiIxNjgyNTIxNTI5In0=</vt:lpwstr>
  </property>
</Properties>
</file>