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8218D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right="0" w:right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tbl>
      <w:tblPr>
        <w:tblStyle w:val="19"/>
        <w:tblpPr w:leftFromText="180" w:rightFromText="180" w:vertAnchor="text" w:horzAnchor="page" w:tblpX="1165" w:tblpY="562"/>
        <w:tblOverlap w:val="never"/>
        <w:tblW w:w="100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620"/>
        <w:gridCol w:w="2310"/>
        <w:gridCol w:w="810"/>
        <w:gridCol w:w="825"/>
        <w:gridCol w:w="1110"/>
        <w:gridCol w:w="1275"/>
        <w:gridCol w:w="1260"/>
      </w:tblGrid>
      <w:tr w14:paraId="30DF1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3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9CE23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600" w:lineRule="exact"/>
              <w:ind w:left="0" w:right="0" w:rightChars="0" w:firstLine="72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  <w:t>12351热线办公电脑和相关设备项目报价单</w:t>
            </w:r>
          </w:p>
          <w:p w14:paraId="3D55780B">
            <w:pPr>
              <w:keepNext w:val="0"/>
              <w:keepLines w:val="0"/>
              <w:widowControl/>
              <w:suppressLineNumbers w:val="0"/>
              <w:ind w:firstLine="6160" w:firstLineChars="2200"/>
              <w:jc w:val="both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报价日期：  年  月  日</w:t>
            </w:r>
          </w:p>
        </w:tc>
      </w:tr>
      <w:tr w14:paraId="06D17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D6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9C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DD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品牌和规格型号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60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0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79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80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7A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  <w:lang w:eastAsia="zh-CN"/>
              </w:rPr>
              <w:t>可备注材质或功能配置</w:t>
            </w:r>
          </w:p>
        </w:tc>
      </w:tr>
      <w:tr w14:paraId="6362A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08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CE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CA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14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EE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45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40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64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FB7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6D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0F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B3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2D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64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CA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EC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76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2EA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4C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8B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3A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5B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2E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8D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CB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5D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757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6E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5F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C2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1F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08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A7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63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6E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7EC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85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40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94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03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29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5B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F0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3A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3B7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0C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03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09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47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48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F3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05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3D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953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52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42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99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E8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92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1D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7A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E5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C7B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8F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04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F6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0F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98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82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AC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E8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B17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22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5B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19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5B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06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CF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72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B2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239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A8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1E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28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2D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F2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9C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38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1A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5E9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4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0C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75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30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0F78465"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napToGrid w:val="0"/>
        <w:spacing w:line="400" w:lineRule="exact"/>
        <w:textAlignment w:val="auto"/>
        <w:rPr>
          <w:rFonts w:hint="eastAsia" w:ascii="仿宋" w:hAnsi="仿宋" w:eastAsia="仿宋" w:cs="仿宋"/>
          <w:color w:val="auto"/>
          <w:sz w:val="24"/>
        </w:rPr>
      </w:pPr>
    </w:p>
    <w:p w14:paraId="46044E5E">
      <w:pPr>
        <w:bidi w:val="0"/>
        <w:rPr>
          <w:rFonts w:hint="eastAsia" w:ascii="Calibri" w:hAnsi="Calibri" w:eastAsia="宋体" w:cs="宋体"/>
          <w:kern w:val="2"/>
          <w:sz w:val="21"/>
          <w:szCs w:val="22"/>
          <w:lang w:val="en-US" w:eastAsia="zh-CN" w:bidi="ar-SA"/>
        </w:rPr>
      </w:pPr>
    </w:p>
    <w:p w14:paraId="47E30B1C">
      <w:pPr>
        <w:tabs>
          <w:tab w:val="left" w:pos="2994"/>
        </w:tabs>
        <w:bidi w:val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备注：供应商提供的商品必须确保为正品，质量安全可靠。</w:t>
      </w:r>
    </w:p>
    <w:p w14:paraId="570BC2F6">
      <w:pPr>
        <w:tabs>
          <w:tab w:val="left" w:pos="2994"/>
        </w:tabs>
        <w:bidi w:val="0"/>
        <w:jc w:val="both"/>
        <w:rPr>
          <w:rFonts w:hint="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531" w:right="1474" w:bottom="1531" w:left="1587" w:header="851" w:footer="992" w:gutter="0"/>
      <w:paperSrc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C90BC6A-D408-45ED-B457-F948B3B4E50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A751972-0E9E-408B-93CB-B414885C0EEC}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  <w:embedRegular r:id="rId3" w:fontKey="{25D20891-7125-478E-8E2B-3765C05C35AA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79B64A6-6D18-4ED1-B4F1-03184EFD09D7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D7A849B1-EF77-4189-9460-EC29AC10AAEE}"/>
  </w:font>
  <w:font w:name="国标黑体">
    <w:altName w:val="黑体"/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CB739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F5A644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LK+nM7gAQAAwQ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AF5A644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9078B8"/>
    <w:multiLevelType w:val="multilevel"/>
    <w:tmpl w:val="4C9078B8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A759CC"/>
    <w:rsid w:val="04285F8F"/>
    <w:rsid w:val="0BEFCC38"/>
    <w:rsid w:val="0CF76824"/>
    <w:rsid w:val="0DCBFDDF"/>
    <w:rsid w:val="0E1911F3"/>
    <w:rsid w:val="0F96B206"/>
    <w:rsid w:val="13FF915A"/>
    <w:rsid w:val="147F4141"/>
    <w:rsid w:val="16B7F762"/>
    <w:rsid w:val="17B905CC"/>
    <w:rsid w:val="17F96107"/>
    <w:rsid w:val="19E527FE"/>
    <w:rsid w:val="1B6F1AA7"/>
    <w:rsid w:val="1BEF37E2"/>
    <w:rsid w:val="1BF7C5DB"/>
    <w:rsid w:val="1D58E9B2"/>
    <w:rsid w:val="1E7BDA60"/>
    <w:rsid w:val="1EE65F7A"/>
    <w:rsid w:val="1EFBF04E"/>
    <w:rsid w:val="1EFC9F5F"/>
    <w:rsid w:val="1F6F89F0"/>
    <w:rsid w:val="1F7FA7B3"/>
    <w:rsid w:val="1FAFF016"/>
    <w:rsid w:val="1FF7C750"/>
    <w:rsid w:val="1FFF4040"/>
    <w:rsid w:val="1FFFF6A6"/>
    <w:rsid w:val="20DE697C"/>
    <w:rsid w:val="23FF5A3E"/>
    <w:rsid w:val="25DA4AAF"/>
    <w:rsid w:val="27D037DE"/>
    <w:rsid w:val="29265CDE"/>
    <w:rsid w:val="29BF5196"/>
    <w:rsid w:val="2B7F404D"/>
    <w:rsid w:val="2BFFD425"/>
    <w:rsid w:val="2CB7AFEB"/>
    <w:rsid w:val="2D9EEF9D"/>
    <w:rsid w:val="2DFF0AC4"/>
    <w:rsid w:val="2E5A1FA5"/>
    <w:rsid w:val="2E6F073D"/>
    <w:rsid w:val="2E771229"/>
    <w:rsid w:val="2E95DCE0"/>
    <w:rsid w:val="2F0AEAEF"/>
    <w:rsid w:val="2FAD6D51"/>
    <w:rsid w:val="2FEDDF23"/>
    <w:rsid w:val="2FFB74BD"/>
    <w:rsid w:val="2FFF5588"/>
    <w:rsid w:val="313D06BF"/>
    <w:rsid w:val="33753333"/>
    <w:rsid w:val="33FB27D8"/>
    <w:rsid w:val="343F864C"/>
    <w:rsid w:val="35367BB5"/>
    <w:rsid w:val="35DE8100"/>
    <w:rsid w:val="35F598EA"/>
    <w:rsid w:val="36AF643D"/>
    <w:rsid w:val="36F77847"/>
    <w:rsid w:val="36FE0451"/>
    <w:rsid w:val="36FFBCA4"/>
    <w:rsid w:val="375F4A67"/>
    <w:rsid w:val="377F14EF"/>
    <w:rsid w:val="379E9C49"/>
    <w:rsid w:val="37FBB17C"/>
    <w:rsid w:val="37FE924A"/>
    <w:rsid w:val="37FFD06A"/>
    <w:rsid w:val="38FFD812"/>
    <w:rsid w:val="39EFB561"/>
    <w:rsid w:val="39FF2B66"/>
    <w:rsid w:val="3AFCA97D"/>
    <w:rsid w:val="3B638AD2"/>
    <w:rsid w:val="3BD91BF2"/>
    <w:rsid w:val="3BEFA5F6"/>
    <w:rsid w:val="3BF7908C"/>
    <w:rsid w:val="3BFA8A5E"/>
    <w:rsid w:val="3BFF2A26"/>
    <w:rsid w:val="3CFEFE96"/>
    <w:rsid w:val="3D65A491"/>
    <w:rsid w:val="3D6BA6FC"/>
    <w:rsid w:val="3D76B57B"/>
    <w:rsid w:val="3DEFE09B"/>
    <w:rsid w:val="3DF4BE6F"/>
    <w:rsid w:val="3DF76EC4"/>
    <w:rsid w:val="3DFF3B9A"/>
    <w:rsid w:val="3DFF638F"/>
    <w:rsid w:val="3DFF815E"/>
    <w:rsid w:val="3E2F0818"/>
    <w:rsid w:val="3EBDF11F"/>
    <w:rsid w:val="3ED9E2BB"/>
    <w:rsid w:val="3EDF7431"/>
    <w:rsid w:val="3EFFFE9E"/>
    <w:rsid w:val="3F2ED1A9"/>
    <w:rsid w:val="3F2F7C33"/>
    <w:rsid w:val="3F5F8BBB"/>
    <w:rsid w:val="3F6DD6A3"/>
    <w:rsid w:val="3F6FD379"/>
    <w:rsid w:val="3F775A22"/>
    <w:rsid w:val="3F9B5428"/>
    <w:rsid w:val="3FABA64C"/>
    <w:rsid w:val="3FB6F1A8"/>
    <w:rsid w:val="3FD49AE1"/>
    <w:rsid w:val="3FEB883F"/>
    <w:rsid w:val="3FED936A"/>
    <w:rsid w:val="3FF2C006"/>
    <w:rsid w:val="3FF5DA5C"/>
    <w:rsid w:val="3FF7BA97"/>
    <w:rsid w:val="3FF7C43A"/>
    <w:rsid w:val="3FFC0A7C"/>
    <w:rsid w:val="3FFD40BE"/>
    <w:rsid w:val="3FFEAFF5"/>
    <w:rsid w:val="3FFF276E"/>
    <w:rsid w:val="3FFFC85B"/>
    <w:rsid w:val="45EB9537"/>
    <w:rsid w:val="45FDC412"/>
    <w:rsid w:val="46BF06BB"/>
    <w:rsid w:val="47D90489"/>
    <w:rsid w:val="47F58F80"/>
    <w:rsid w:val="47FE8B19"/>
    <w:rsid w:val="47FECE0E"/>
    <w:rsid w:val="47FF976D"/>
    <w:rsid w:val="47FFCCA5"/>
    <w:rsid w:val="4A37BC58"/>
    <w:rsid w:val="4A6FC2EF"/>
    <w:rsid w:val="4B1AC8B6"/>
    <w:rsid w:val="4BD95035"/>
    <w:rsid w:val="4C7F581D"/>
    <w:rsid w:val="4DEF6AB1"/>
    <w:rsid w:val="4E45D05A"/>
    <w:rsid w:val="4EDC4620"/>
    <w:rsid w:val="4EF32B14"/>
    <w:rsid w:val="4EFE7C29"/>
    <w:rsid w:val="4F69DFA2"/>
    <w:rsid w:val="4F7FEB1A"/>
    <w:rsid w:val="4FDFADAC"/>
    <w:rsid w:val="4FEEFBD4"/>
    <w:rsid w:val="4FF35F1C"/>
    <w:rsid w:val="4FFF8C63"/>
    <w:rsid w:val="4FFFD3DB"/>
    <w:rsid w:val="52AD99CD"/>
    <w:rsid w:val="52DD47DF"/>
    <w:rsid w:val="53DDF025"/>
    <w:rsid w:val="53F506C7"/>
    <w:rsid w:val="5577CBB8"/>
    <w:rsid w:val="55E95F6A"/>
    <w:rsid w:val="565FFF30"/>
    <w:rsid w:val="567B9D5E"/>
    <w:rsid w:val="56BFCE6C"/>
    <w:rsid w:val="57354A40"/>
    <w:rsid w:val="575D9480"/>
    <w:rsid w:val="57EA2B9C"/>
    <w:rsid w:val="57F7ABBB"/>
    <w:rsid w:val="57FE2EAA"/>
    <w:rsid w:val="57FE7D47"/>
    <w:rsid w:val="57FEA892"/>
    <w:rsid w:val="59F2A653"/>
    <w:rsid w:val="59F79596"/>
    <w:rsid w:val="59FBEDD9"/>
    <w:rsid w:val="5A2B92FD"/>
    <w:rsid w:val="5A96ECC4"/>
    <w:rsid w:val="5ABEBFC3"/>
    <w:rsid w:val="5AE7F9C2"/>
    <w:rsid w:val="5B6B0DAD"/>
    <w:rsid w:val="5B7FA7C1"/>
    <w:rsid w:val="5BD7E54F"/>
    <w:rsid w:val="5BEBF60C"/>
    <w:rsid w:val="5BFDFFAD"/>
    <w:rsid w:val="5CBECF85"/>
    <w:rsid w:val="5CFF47F1"/>
    <w:rsid w:val="5D2BD19F"/>
    <w:rsid w:val="5D3F77F0"/>
    <w:rsid w:val="5D7F5368"/>
    <w:rsid w:val="5D7FC3BA"/>
    <w:rsid w:val="5DBD076C"/>
    <w:rsid w:val="5E1F25C3"/>
    <w:rsid w:val="5E5DD923"/>
    <w:rsid w:val="5EAE9334"/>
    <w:rsid w:val="5EFBAE85"/>
    <w:rsid w:val="5F5BDBF8"/>
    <w:rsid w:val="5F5FC3E7"/>
    <w:rsid w:val="5F6FAD7D"/>
    <w:rsid w:val="5F7E5F21"/>
    <w:rsid w:val="5F8DA3FE"/>
    <w:rsid w:val="5FB3E15F"/>
    <w:rsid w:val="5FB7A6F2"/>
    <w:rsid w:val="5FBFEE4A"/>
    <w:rsid w:val="5FCD9818"/>
    <w:rsid w:val="5FCF70DE"/>
    <w:rsid w:val="5FDE93FE"/>
    <w:rsid w:val="5FF37270"/>
    <w:rsid w:val="5FF77B18"/>
    <w:rsid w:val="5FF81DB6"/>
    <w:rsid w:val="5FF922C1"/>
    <w:rsid w:val="5FFDB1B6"/>
    <w:rsid w:val="5FFE1E1B"/>
    <w:rsid w:val="5FFF39CB"/>
    <w:rsid w:val="635FF4FC"/>
    <w:rsid w:val="636F6DF3"/>
    <w:rsid w:val="63A39F62"/>
    <w:rsid w:val="63FB4338"/>
    <w:rsid w:val="63FF4A97"/>
    <w:rsid w:val="64EE89F2"/>
    <w:rsid w:val="65EC1FE1"/>
    <w:rsid w:val="65F4E45F"/>
    <w:rsid w:val="661D968A"/>
    <w:rsid w:val="66DE6FE5"/>
    <w:rsid w:val="673F55B3"/>
    <w:rsid w:val="6795180E"/>
    <w:rsid w:val="67B7F2ED"/>
    <w:rsid w:val="67BA36A1"/>
    <w:rsid w:val="67C592E0"/>
    <w:rsid w:val="6884035B"/>
    <w:rsid w:val="68BF4250"/>
    <w:rsid w:val="69EF0CEB"/>
    <w:rsid w:val="6ADE975B"/>
    <w:rsid w:val="6B74752E"/>
    <w:rsid w:val="6B759E10"/>
    <w:rsid w:val="6B9E953C"/>
    <w:rsid w:val="6BAF4C66"/>
    <w:rsid w:val="6BEB3E9A"/>
    <w:rsid w:val="6BEE4F69"/>
    <w:rsid w:val="6D3B7158"/>
    <w:rsid w:val="6D5E82A8"/>
    <w:rsid w:val="6D757015"/>
    <w:rsid w:val="6D7BBFEA"/>
    <w:rsid w:val="6DE5C101"/>
    <w:rsid w:val="6DFE2BFB"/>
    <w:rsid w:val="6E376886"/>
    <w:rsid w:val="6E3FA8E4"/>
    <w:rsid w:val="6E6BF642"/>
    <w:rsid w:val="6E6FC4A5"/>
    <w:rsid w:val="6EBF563E"/>
    <w:rsid w:val="6ED62FE8"/>
    <w:rsid w:val="6EF5B7AC"/>
    <w:rsid w:val="6EFF3751"/>
    <w:rsid w:val="6EFFBEDE"/>
    <w:rsid w:val="6F771EBD"/>
    <w:rsid w:val="6F7F6B92"/>
    <w:rsid w:val="6FA676D4"/>
    <w:rsid w:val="6FB768E1"/>
    <w:rsid w:val="6FDDAAD8"/>
    <w:rsid w:val="6FDFFB7D"/>
    <w:rsid w:val="6FF0F5E1"/>
    <w:rsid w:val="6FF4740C"/>
    <w:rsid w:val="6FF5D1EC"/>
    <w:rsid w:val="6FF655C2"/>
    <w:rsid w:val="6FFB1C26"/>
    <w:rsid w:val="6FFB1D1D"/>
    <w:rsid w:val="6FFD1801"/>
    <w:rsid w:val="6FFF2F1E"/>
    <w:rsid w:val="6FFF9706"/>
    <w:rsid w:val="70F207F0"/>
    <w:rsid w:val="71EFBDB8"/>
    <w:rsid w:val="72DDF87C"/>
    <w:rsid w:val="737F22B0"/>
    <w:rsid w:val="73B7D844"/>
    <w:rsid w:val="73B97587"/>
    <w:rsid w:val="73FDA967"/>
    <w:rsid w:val="73FE91EC"/>
    <w:rsid w:val="747F96F3"/>
    <w:rsid w:val="74F3F25F"/>
    <w:rsid w:val="7528DCD3"/>
    <w:rsid w:val="754DFA65"/>
    <w:rsid w:val="7577F513"/>
    <w:rsid w:val="7579067E"/>
    <w:rsid w:val="75A44878"/>
    <w:rsid w:val="75DAE4C8"/>
    <w:rsid w:val="75E75818"/>
    <w:rsid w:val="75F5049A"/>
    <w:rsid w:val="75FDCAD5"/>
    <w:rsid w:val="75FEEFC9"/>
    <w:rsid w:val="75FF3715"/>
    <w:rsid w:val="76EFA92E"/>
    <w:rsid w:val="76F43FEE"/>
    <w:rsid w:val="76FF5D14"/>
    <w:rsid w:val="7737A5D4"/>
    <w:rsid w:val="773EAC24"/>
    <w:rsid w:val="7757AC6C"/>
    <w:rsid w:val="776763FD"/>
    <w:rsid w:val="777D84C2"/>
    <w:rsid w:val="777D99E9"/>
    <w:rsid w:val="777FD1C7"/>
    <w:rsid w:val="779BB2B3"/>
    <w:rsid w:val="779F705F"/>
    <w:rsid w:val="77A540A0"/>
    <w:rsid w:val="77A73BBD"/>
    <w:rsid w:val="77AFB106"/>
    <w:rsid w:val="77BD5C40"/>
    <w:rsid w:val="77CC7792"/>
    <w:rsid w:val="77D78630"/>
    <w:rsid w:val="77DD318C"/>
    <w:rsid w:val="77DE460F"/>
    <w:rsid w:val="77F2BE4F"/>
    <w:rsid w:val="77F8864E"/>
    <w:rsid w:val="77FECCAD"/>
    <w:rsid w:val="77FF0C08"/>
    <w:rsid w:val="77FF3085"/>
    <w:rsid w:val="785A2BC1"/>
    <w:rsid w:val="78FF9536"/>
    <w:rsid w:val="795FAABA"/>
    <w:rsid w:val="797597E4"/>
    <w:rsid w:val="79B5ACC4"/>
    <w:rsid w:val="79EC6E30"/>
    <w:rsid w:val="79F7D2E4"/>
    <w:rsid w:val="79FBB3D4"/>
    <w:rsid w:val="79FF7D47"/>
    <w:rsid w:val="79FFB258"/>
    <w:rsid w:val="7A3F2670"/>
    <w:rsid w:val="7A7D35AC"/>
    <w:rsid w:val="7ABE4E09"/>
    <w:rsid w:val="7ABFD023"/>
    <w:rsid w:val="7ACFC62D"/>
    <w:rsid w:val="7AEC137D"/>
    <w:rsid w:val="7AEFA801"/>
    <w:rsid w:val="7AFC9832"/>
    <w:rsid w:val="7AFF487E"/>
    <w:rsid w:val="7B0712C3"/>
    <w:rsid w:val="7B6D0880"/>
    <w:rsid w:val="7B7D70E0"/>
    <w:rsid w:val="7B7FC878"/>
    <w:rsid w:val="7B9F13F9"/>
    <w:rsid w:val="7BB2B684"/>
    <w:rsid w:val="7BB51367"/>
    <w:rsid w:val="7BB958C5"/>
    <w:rsid w:val="7BBF292A"/>
    <w:rsid w:val="7BC32DAE"/>
    <w:rsid w:val="7BE5E1DD"/>
    <w:rsid w:val="7BE8252C"/>
    <w:rsid w:val="7BF553DC"/>
    <w:rsid w:val="7BF728E7"/>
    <w:rsid w:val="7BF74342"/>
    <w:rsid w:val="7BFA80E1"/>
    <w:rsid w:val="7BFC2DA7"/>
    <w:rsid w:val="7BFF3CC6"/>
    <w:rsid w:val="7BFFA7F3"/>
    <w:rsid w:val="7BFFA8AD"/>
    <w:rsid w:val="7BFFF99F"/>
    <w:rsid w:val="7C34D2BA"/>
    <w:rsid w:val="7C7ECA61"/>
    <w:rsid w:val="7CC7FA25"/>
    <w:rsid w:val="7CD1A6D9"/>
    <w:rsid w:val="7CEC27EE"/>
    <w:rsid w:val="7CF73EB2"/>
    <w:rsid w:val="7CFFEE83"/>
    <w:rsid w:val="7D3F0A6E"/>
    <w:rsid w:val="7D3FA4F4"/>
    <w:rsid w:val="7D6D8F2A"/>
    <w:rsid w:val="7D7FED45"/>
    <w:rsid w:val="7D8FE684"/>
    <w:rsid w:val="7DBFA4EA"/>
    <w:rsid w:val="7DCDCAA3"/>
    <w:rsid w:val="7DDB3849"/>
    <w:rsid w:val="7DDF5014"/>
    <w:rsid w:val="7DE9A7DA"/>
    <w:rsid w:val="7DEF98CC"/>
    <w:rsid w:val="7DFD0A40"/>
    <w:rsid w:val="7DFD2B9E"/>
    <w:rsid w:val="7DFE1692"/>
    <w:rsid w:val="7E57F088"/>
    <w:rsid w:val="7E5F2B28"/>
    <w:rsid w:val="7E675F4B"/>
    <w:rsid w:val="7E69DE28"/>
    <w:rsid w:val="7E7BFCCE"/>
    <w:rsid w:val="7E7F5B6E"/>
    <w:rsid w:val="7E7FADFB"/>
    <w:rsid w:val="7E7FB784"/>
    <w:rsid w:val="7E8D1E48"/>
    <w:rsid w:val="7EB91F22"/>
    <w:rsid w:val="7EEE371F"/>
    <w:rsid w:val="7EFDFF94"/>
    <w:rsid w:val="7F05823E"/>
    <w:rsid w:val="7F1E16B3"/>
    <w:rsid w:val="7F370278"/>
    <w:rsid w:val="7F3F7EA6"/>
    <w:rsid w:val="7F3F874E"/>
    <w:rsid w:val="7F4F5BEC"/>
    <w:rsid w:val="7F5F2215"/>
    <w:rsid w:val="7F696921"/>
    <w:rsid w:val="7F6F3FF6"/>
    <w:rsid w:val="7F75AE3C"/>
    <w:rsid w:val="7F7B0559"/>
    <w:rsid w:val="7F7D99C4"/>
    <w:rsid w:val="7F7E4FA3"/>
    <w:rsid w:val="7F7F3EDE"/>
    <w:rsid w:val="7F9E9E6F"/>
    <w:rsid w:val="7F9FA7CE"/>
    <w:rsid w:val="7FB736AC"/>
    <w:rsid w:val="7FBCA9B4"/>
    <w:rsid w:val="7FBCAC68"/>
    <w:rsid w:val="7FBEDED7"/>
    <w:rsid w:val="7FBF695F"/>
    <w:rsid w:val="7FBFAD66"/>
    <w:rsid w:val="7FCFA0C4"/>
    <w:rsid w:val="7FCFD4F1"/>
    <w:rsid w:val="7FDF6A91"/>
    <w:rsid w:val="7FDFBAF5"/>
    <w:rsid w:val="7FE391FF"/>
    <w:rsid w:val="7FED3872"/>
    <w:rsid w:val="7FEE7CC9"/>
    <w:rsid w:val="7FEF6B08"/>
    <w:rsid w:val="7FF5CFD6"/>
    <w:rsid w:val="7FF7C9A2"/>
    <w:rsid w:val="7FF8B142"/>
    <w:rsid w:val="7FF927AB"/>
    <w:rsid w:val="7FFAD682"/>
    <w:rsid w:val="7FFBF994"/>
    <w:rsid w:val="7FFD96B8"/>
    <w:rsid w:val="7FFDA071"/>
    <w:rsid w:val="7FFEB131"/>
    <w:rsid w:val="7FFEF4FB"/>
    <w:rsid w:val="7FFF0B80"/>
    <w:rsid w:val="7FFF1A0B"/>
    <w:rsid w:val="7FFF1C91"/>
    <w:rsid w:val="7FFF1F5E"/>
    <w:rsid w:val="7FFF2A13"/>
    <w:rsid w:val="7FFF9D6D"/>
    <w:rsid w:val="7FFFCEA7"/>
    <w:rsid w:val="7FFFF66D"/>
    <w:rsid w:val="83D216C4"/>
    <w:rsid w:val="8C1F18DB"/>
    <w:rsid w:val="8CAF7E0D"/>
    <w:rsid w:val="8F763868"/>
    <w:rsid w:val="8FFFB8BC"/>
    <w:rsid w:val="91B5B9A3"/>
    <w:rsid w:val="96BD4764"/>
    <w:rsid w:val="97581410"/>
    <w:rsid w:val="97FC15CA"/>
    <w:rsid w:val="99FDEBD1"/>
    <w:rsid w:val="9BFBF48F"/>
    <w:rsid w:val="9BFD66D0"/>
    <w:rsid w:val="9DD69F4D"/>
    <w:rsid w:val="9E5FCA09"/>
    <w:rsid w:val="9F1F0896"/>
    <w:rsid w:val="9F6F462D"/>
    <w:rsid w:val="9F7D083A"/>
    <w:rsid w:val="9FCFC1FC"/>
    <w:rsid w:val="9FED8D7D"/>
    <w:rsid w:val="9FFB9F6B"/>
    <w:rsid w:val="9FFD047F"/>
    <w:rsid w:val="9FFDD005"/>
    <w:rsid w:val="9FFDDF9C"/>
    <w:rsid w:val="A27B42AA"/>
    <w:rsid w:val="A3FF0A62"/>
    <w:rsid w:val="A51F2CF1"/>
    <w:rsid w:val="A6FFB4D1"/>
    <w:rsid w:val="A7033ACA"/>
    <w:rsid w:val="A75B7B47"/>
    <w:rsid w:val="A7DFC5F7"/>
    <w:rsid w:val="A7EF51B9"/>
    <w:rsid w:val="A7FF3AE5"/>
    <w:rsid w:val="AB3F38F3"/>
    <w:rsid w:val="AB4FAC26"/>
    <w:rsid w:val="ABEFC8E9"/>
    <w:rsid w:val="AC7F44F4"/>
    <w:rsid w:val="AD5E5207"/>
    <w:rsid w:val="AEB7E471"/>
    <w:rsid w:val="AEBB832F"/>
    <w:rsid w:val="AEDB9F43"/>
    <w:rsid w:val="AEFFA2BE"/>
    <w:rsid w:val="AFA32B43"/>
    <w:rsid w:val="AFFB22D3"/>
    <w:rsid w:val="AFFB253A"/>
    <w:rsid w:val="B26E984C"/>
    <w:rsid w:val="B2FA5255"/>
    <w:rsid w:val="B3E6834B"/>
    <w:rsid w:val="B3F7918E"/>
    <w:rsid w:val="B46DCAC3"/>
    <w:rsid w:val="B4DFAB7E"/>
    <w:rsid w:val="B59F4431"/>
    <w:rsid w:val="B5B52D20"/>
    <w:rsid w:val="B625EBE3"/>
    <w:rsid w:val="B6DE3907"/>
    <w:rsid w:val="B7275DF5"/>
    <w:rsid w:val="B73FBB17"/>
    <w:rsid w:val="B75E41D9"/>
    <w:rsid w:val="B77FFB0D"/>
    <w:rsid w:val="B7DDEC65"/>
    <w:rsid w:val="B7F41275"/>
    <w:rsid w:val="B861E3F4"/>
    <w:rsid w:val="B89F7A5D"/>
    <w:rsid w:val="B9FCE0E1"/>
    <w:rsid w:val="BB7D2507"/>
    <w:rsid w:val="BBDAF02C"/>
    <w:rsid w:val="BCD43C7F"/>
    <w:rsid w:val="BD5AE26B"/>
    <w:rsid w:val="BD798E2C"/>
    <w:rsid w:val="BDAE6341"/>
    <w:rsid w:val="BDBB5045"/>
    <w:rsid w:val="BDDF9A1B"/>
    <w:rsid w:val="BDEF5399"/>
    <w:rsid w:val="BED2D12D"/>
    <w:rsid w:val="BEDF121E"/>
    <w:rsid w:val="BEFDDA5B"/>
    <w:rsid w:val="BF2F2096"/>
    <w:rsid w:val="BF6FBB88"/>
    <w:rsid w:val="BF775499"/>
    <w:rsid w:val="BF9FBC09"/>
    <w:rsid w:val="BFB6AA42"/>
    <w:rsid w:val="BFBD53DD"/>
    <w:rsid w:val="BFD1D40C"/>
    <w:rsid w:val="BFD7576A"/>
    <w:rsid w:val="BFDDD81F"/>
    <w:rsid w:val="BFE7B51A"/>
    <w:rsid w:val="BFEB4AE2"/>
    <w:rsid w:val="BFF4D9EF"/>
    <w:rsid w:val="BFF8A0AA"/>
    <w:rsid w:val="C1E7BC28"/>
    <w:rsid w:val="C3F94ABB"/>
    <w:rsid w:val="C69735D4"/>
    <w:rsid w:val="C73EF5B6"/>
    <w:rsid w:val="C7AFD087"/>
    <w:rsid w:val="C7F62643"/>
    <w:rsid w:val="CC334C7C"/>
    <w:rsid w:val="CCDFD891"/>
    <w:rsid w:val="CCDFDE17"/>
    <w:rsid w:val="CDDF4EBE"/>
    <w:rsid w:val="CEF6C8AC"/>
    <w:rsid w:val="CF2A382E"/>
    <w:rsid w:val="CF2B3BE3"/>
    <w:rsid w:val="CF9E3790"/>
    <w:rsid w:val="CFBB2502"/>
    <w:rsid w:val="CFF99DF1"/>
    <w:rsid w:val="CFF9D594"/>
    <w:rsid w:val="CFFFE770"/>
    <w:rsid w:val="D03FFDC5"/>
    <w:rsid w:val="D4FE81E1"/>
    <w:rsid w:val="D63FD404"/>
    <w:rsid w:val="D6E443DB"/>
    <w:rsid w:val="D6E76328"/>
    <w:rsid w:val="D7D53A12"/>
    <w:rsid w:val="D7F7C326"/>
    <w:rsid w:val="D7FE6EB3"/>
    <w:rsid w:val="D7FF7CB2"/>
    <w:rsid w:val="D97A03DF"/>
    <w:rsid w:val="D97DD66F"/>
    <w:rsid w:val="D9DE2AFE"/>
    <w:rsid w:val="DA378838"/>
    <w:rsid w:val="DAFF2D16"/>
    <w:rsid w:val="DB5E0E91"/>
    <w:rsid w:val="DBC68049"/>
    <w:rsid w:val="DBFF1D21"/>
    <w:rsid w:val="DBFF4B1A"/>
    <w:rsid w:val="DBFF71CB"/>
    <w:rsid w:val="DC741C1C"/>
    <w:rsid w:val="DCB70088"/>
    <w:rsid w:val="DCE5E051"/>
    <w:rsid w:val="DD5FD066"/>
    <w:rsid w:val="DD6F1C04"/>
    <w:rsid w:val="DDBFBADB"/>
    <w:rsid w:val="DDDE1CD2"/>
    <w:rsid w:val="DE9CFC47"/>
    <w:rsid w:val="DEF991BB"/>
    <w:rsid w:val="DF1DB4DC"/>
    <w:rsid w:val="DF2FC7C6"/>
    <w:rsid w:val="DF43BBFB"/>
    <w:rsid w:val="DF9D8806"/>
    <w:rsid w:val="DFEF5D71"/>
    <w:rsid w:val="DFEF638A"/>
    <w:rsid w:val="DFF37AF1"/>
    <w:rsid w:val="DFF7AAE2"/>
    <w:rsid w:val="DFFB592D"/>
    <w:rsid w:val="DFFE3B1B"/>
    <w:rsid w:val="DFFEDFE0"/>
    <w:rsid w:val="DFFF1118"/>
    <w:rsid w:val="DFFF9C6B"/>
    <w:rsid w:val="DFFFAD5F"/>
    <w:rsid w:val="E1DDBF53"/>
    <w:rsid w:val="E2FA830C"/>
    <w:rsid w:val="E5F9E7C3"/>
    <w:rsid w:val="E63DF392"/>
    <w:rsid w:val="E7EE5947"/>
    <w:rsid w:val="E7F76F2C"/>
    <w:rsid w:val="E7F78294"/>
    <w:rsid w:val="E7FA8EBB"/>
    <w:rsid w:val="E7FD2090"/>
    <w:rsid w:val="E95D0B8F"/>
    <w:rsid w:val="E9DF9AB5"/>
    <w:rsid w:val="EA781955"/>
    <w:rsid w:val="EAF7D68F"/>
    <w:rsid w:val="EBCF5915"/>
    <w:rsid w:val="EBFEB684"/>
    <w:rsid w:val="ECAFDF37"/>
    <w:rsid w:val="ECFFA6FF"/>
    <w:rsid w:val="ED1452CC"/>
    <w:rsid w:val="ED5F145B"/>
    <w:rsid w:val="ED7E089D"/>
    <w:rsid w:val="ED7F935B"/>
    <w:rsid w:val="EDAFD3D4"/>
    <w:rsid w:val="EDF95278"/>
    <w:rsid w:val="EDFF418B"/>
    <w:rsid w:val="EDFF4C68"/>
    <w:rsid w:val="EDFFEF24"/>
    <w:rsid w:val="EEBF7DE6"/>
    <w:rsid w:val="EED4732F"/>
    <w:rsid w:val="EEEBC8A1"/>
    <w:rsid w:val="EEFDA949"/>
    <w:rsid w:val="EF1FDF29"/>
    <w:rsid w:val="EF5B5F8D"/>
    <w:rsid w:val="EF783CA4"/>
    <w:rsid w:val="EF7F66AC"/>
    <w:rsid w:val="EF9FB7E8"/>
    <w:rsid w:val="EFCF0DE4"/>
    <w:rsid w:val="EFDD9AA1"/>
    <w:rsid w:val="EFDF5FA6"/>
    <w:rsid w:val="EFF9B2CA"/>
    <w:rsid w:val="EFFE592A"/>
    <w:rsid w:val="EFFF055A"/>
    <w:rsid w:val="EFFFD3AC"/>
    <w:rsid w:val="EFFFD624"/>
    <w:rsid w:val="F1BCD60D"/>
    <w:rsid w:val="F1FDDF1D"/>
    <w:rsid w:val="F26F428F"/>
    <w:rsid w:val="F2F24F39"/>
    <w:rsid w:val="F2FE0469"/>
    <w:rsid w:val="F2FFD00D"/>
    <w:rsid w:val="F37FA09E"/>
    <w:rsid w:val="F3A7D83A"/>
    <w:rsid w:val="F3B5F035"/>
    <w:rsid w:val="F3DBC5C7"/>
    <w:rsid w:val="F3FB7744"/>
    <w:rsid w:val="F3FF271D"/>
    <w:rsid w:val="F4D4B902"/>
    <w:rsid w:val="F53FCF93"/>
    <w:rsid w:val="F5DDCD2A"/>
    <w:rsid w:val="F5F7A422"/>
    <w:rsid w:val="F5FDA50A"/>
    <w:rsid w:val="F5FF0BA4"/>
    <w:rsid w:val="F5FFB024"/>
    <w:rsid w:val="F63EE762"/>
    <w:rsid w:val="F6670482"/>
    <w:rsid w:val="F679DCFA"/>
    <w:rsid w:val="F6BF7438"/>
    <w:rsid w:val="F6DF12FB"/>
    <w:rsid w:val="F6FD0E6D"/>
    <w:rsid w:val="F76FF747"/>
    <w:rsid w:val="F771B487"/>
    <w:rsid w:val="F77B82A7"/>
    <w:rsid w:val="F79B4782"/>
    <w:rsid w:val="F7B45017"/>
    <w:rsid w:val="F7B7A750"/>
    <w:rsid w:val="F7BEF094"/>
    <w:rsid w:val="F7BF4EDA"/>
    <w:rsid w:val="F7DE8056"/>
    <w:rsid w:val="F7DFE774"/>
    <w:rsid w:val="F7ED8142"/>
    <w:rsid w:val="F7EDDF2F"/>
    <w:rsid w:val="F7F31197"/>
    <w:rsid w:val="F7F9D04C"/>
    <w:rsid w:val="F7FBCC58"/>
    <w:rsid w:val="F7FBD118"/>
    <w:rsid w:val="F7FCE544"/>
    <w:rsid w:val="F7FD8534"/>
    <w:rsid w:val="F7FDD9DB"/>
    <w:rsid w:val="F7FF7320"/>
    <w:rsid w:val="F7FF8DA6"/>
    <w:rsid w:val="F96F9555"/>
    <w:rsid w:val="F9BF041E"/>
    <w:rsid w:val="F9C7B43A"/>
    <w:rsid w:val="F9D9E04C"/>
    <w:rsid w:val="F9EC2FE4"/>
    <w:rsid w:val="F9ED3DE1"/>
    <w:rsid w:val="F9F5DFE2"/>
    <w:rsid w:val="F9F61B91"/>
    <w:rsid w:val="F9F7AD8A"/>
    <w:rsid w:val="FAC72C08"/>
    <w:rsid w:val="FAD921E7"/>
    <w:rsid w:val="FAFDAC6E"/>
    <w:rsid w:val="FAFE81EB"/>
    <w:rsid w:val="FAFF8B3A"/>
    <w:rsid w:val="FB5FB18C"/>
    <w:rsid w:val="FB6F771B"/>
    <w:rsid w:val="FB75FBE5"/>
    <w:rsid w:val="FBB8E8D4"/>
    <w:rsid w:val="FBBB1DB3"/>
    <w:rsid w:val="FBE93344"/>
    <w:rsid w:val="FBEAD0CD"/>
    <w:rsid w:val="FBED453F"/>
    <w:rsid w:val="FBF1B138"/>
    <w:rsid w:val="FBFBF214"/>
    <w:rsid w:val="FBFF80D9"/>
    <w:rsid w:val="FBFFEA2C"/>
    <w:rsid w:val="FC2B7BBF"/>
    <w:rsid w:val="FC3FDF74"/>
    <w:rsid w:val="FC4D7D10"/>
    <w:rsid w:val="FC9F39C1"/>
    <w:rsid w:val="FCBF46A4"/>
    <w:rsid w:val="FCF1B239"/>
    <w:rsid w:val="FCF524F1"/>
    <w:rsid w:val="FCFE917D"/>
    <w:rsid w:val="FD1F9BB1"/>
    <w:rsid w:val="FD3D3E37"/>
    <w:rsid w:val="FD5F3F42"/>
    <w:rsid w:val="FD77401F"/>
    <w:rsid w:val="FD7F8EED"/>
    <w:rsid w:val="FD9F011C"/>
    <w:rsid w:val="FDD5245B"/>
    <w:rsid w:val="FDD6C999"/>
    <w:rsid w:val="FDDDC564"/>
    <w:rsid w:val="FDF74E1C"/>
    <w:rsid w:val="FDFB74A4"/>
    <w:rsid w:val="FDFBA271"/>
    <w:rsid w:val="FDFE6204"/>
    <w:rsid w:val="FDFF641D"/>
    <w:rsid w:val="FDFFB2C5"/>
    <w:rsid w:val="FE19FCAE"/>
    <w:rsid w:val="FE7DE97F"/>
    <w:rsid w:val="FE7F2E53"/>
    <w:rsid w:val="FE938CBA"/>
    <w:rsid w:val="FEB5576C"/>
    <w:rsid w:val="FEB7F5CE"/>
    <w:rsid w:val="FEBFC4E2"/>
    <w:rsid w:val="FEC7003D"/>
    <w:rsid w:val="FED25512"/>
    <w:rsid w:val="FEDDA77C"/>
    <w:rsid w:val="FEE0F24D"/>
    <w:rsid w:val="FEE284D0"/>
    <w:rsid w:val="FEE70F38"/>
    <w:rsid w:val="FEED6B8D"/>
    <w:rsid w:val="FEEE3088"/>
    <w:rsid w:val="FEEF1F25"/>
    <w:rsid w:val="FEF75D37"/>
    <w:rsid w:val="FEF7AA02"/>
    <w:rsid w:val="FEFC218A"/>
    <w:rsid w:val="FEFC7CC6"/>
    <w:rsid w:val="FEFD4E92"/>
    <w:rsid w:val="FEFFEE02"/>
    <w:rsid w:val="FF0B9352"/>
    <w:rsid w:val="FF4A30A2"/>
    <w:rsid w:val="FF5C1092"/>
    <w:rsid w:val="FF5FA860"/>
    <w:rsid w:val="FF6F094E"/>
    <w:rsid w:val="FF6F5945"/>
    <w:rsid w:val="FF6F71D6"/>
    <w:rsid w:val="FF6FCB2E"/>
    <w:rsid w:val="FF771B02"/>
    <w:rsid w:val="FF7DBC8F"/>
    <w:rsid w:val="FF7F1C9D"/>
    <w:rsid w:val="FF7F7D4D"/>
    <w:rsid w:val="FF92BA62"/>
    <w:rsid w:val="FF9B801F"/>
    <w:rsid w:val="FFA552E2"/>
    <w:rsid w:val="FFA991FC"/>
    <w:rsid w:val="FFAF1D17"/>
    <w:rsid w:val="FFAF73C9"/>
    <w:rsid w:val="FFB798C4"/>
    <w:rsid w:val="FFBD95BE"/>
    <w:rsid w:val="FFC7E971"/>
    <w:rsid w:val="FFCFA66D"/>
    <w:rsid w:val="FFCFCB76"/>
    <w:rsid w:val="FFD291E0"/>
    <w:rsid w:val="FFDBA259"/>
    <w:rsid w:val="FFDC2079"/>
    <w:rsid w:val="FFDE77B7"/>
    <w:rsid w:val="FFDF5A6A"/>
    <w:rsid w:val="FFE32B8F"/>
    <w:rsid w:val="FFE6A374"/>
    <w:rsid w:val="FFE787B4"/>
    <w:rsid w:val="FFEF3506"/>
    <w:rsid w:val="FFEF519F"/>
    <w:rsid w:val="FFF3429E"/>
    <w:rsid w:val="FFF7A2C3"/>
    <w:rsid w:val="FFF7AA62"/>
    <w:rsid w:val="FFF7CBDB"/>
    <w:rsid w:val="FFFB39F4"/>
    <w:rsid w:val="FFFDDD05"/>
    <w:rsid w:val="FFFE6129"/>
    <w:rsid w:val="FFFE74ED"/>
    <w:rsid w:val="FFFEB8BF"/>
    <w:rsid w:val="FFFEF0B0"/>
    <w:rsid w:val="FFFF1D02"/>
    <w:rsid w:val="FFFF69C6"/>
    <w:rsid w:val="FFFF6C79"/>
    <w:rsid w:val="FFFF77A7"/>
    <w:rsid w:val="FFFF9EFB"/>
    <w:rsid w:val="FFFFCCC9"/>
    <w:rsid w:val="FFFFD62F"/>
    <w:rsid w:val="FFFFD9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hAnsi="Arial" w:eastAsia="黑体"/>
      <w:b/>
      <w:kern w:val="0"/>
      <w:sz w:val="30"/>
      <w:szCs w:val="20"/>
    </w:rPr>
  </w:style>
  <w:style w:type="paragraph" w:styleId="4">
    <w:name w:val="heading 3"/>
    <w:basedOn w:val="1"/>
    <w:next w:val="1"/>
    <w:qFormat/>
    <w:uiPriority w:val="0"/>
    <w:pPr>
      <w:keepNext/>
      <w:keepLines/>
      <w:widowControl/>
      <w:numPr>
        <w:ilvl w:val="2"/>
        <w:numId w:val="1"/>
      </w:numPr>
      <w:spacing w:before="260" w:afterLines="50"/>
      <w:jc w:val="left"/>
      <w:outlineLvl w:val="2"/>
    </w:pPr>
    <w:rPr>
      <w:rFonts w:ascii="Times New Roman" w:eastAsia="宋体"/>
      <w:b/>
      <w:bCs/>
      <w:kern w:val="0"/>
      <w:sz w:val="32"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20">
    <w:name w:val="Default Paragraph Font"/>
    <w:semiHidden/>
    <w:qFormat/>
    <w:uiPriority w:val="0"/>
  </w:style>
  <w:style w:type="table" w:default="1" w:styleId="19">
    <w:name w:val="Normal Table"/>
    <w:semiHidden/>
    <w:qFormat/>
    <w:uiPriority w:val="0"/>
    <w:tblPr>
      <w:tblStyle w:val="19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1"/>
    <w:link w:val="22"/>
    <w:qFormat/>
    <w:uiPriority w:val="0"/>
    <w:rPr>
      <w:rFonts w:ascii="Times New Roman" w:hAnsi="Times New Roman" w:eastAsia="仿宋_GB2312"/>
      <w:sz w:val="24"/>
      <w:szCs w:val="20"/>
    </w:rPr>
  </w:style>
  <w:style w:type="paragraph" w:styleId="8">
    <w:name w:val="Body Text Indent"/>
    <w:basedOn w:val="1"/>
    <w:qFormat/>
    <w:uiPriority w:val="0"/>
    <w:pPr>
      <w:ind w:left="420"/>
    </w:pPr>
    <w:rPr>
      <w:rFonts w:ascii="仿宋_GB2312" w:hAnsi="Calibri" w:eastAsia="仿宋_GB2312" w:cs="Times New Roman"/>
      <w:sz w:val="32"/>
      <w:szCs w:val="24"/>
    </w:rPr>
  </w:style>
  <w:style w:type="paragraph" w:styleId="9">
    <w:name w:val="Plain Text"/>
    <w:basedOn w:val="1"/>
    <w:qFormat/>
    <w:uiPriority w:val="0"/>
    <w:rPr>
      <w:rFonts w:ascii="宋体" w:hAnsi="Courier New" w:cs="Times New Roman"/>
      <w:szCs w:val="20"/>
    </w:rPr>
  </w:style>
  <w:style w:type="paragraph" w:styleId="10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toc 2"/>
    <w:basedOn w:val="1"/>
    <w:next w:val="1"/>
    <w:qFormat/>
    <w:uiPriority w:val="39"/>
    <w:pPr>
      <w:ind w:left="200" w:leftChars="200"/>
    </w:pPr>
  </w:style>
  <w:style w:type="paragraph" w:styleId="13">
    <w:name w:val="Body Text 2"/>
    <w:basedOn w:val="1"/>
    <w:unhideWhenUsed/>
    <w:qFormat/>
    <w:uiPriority w:val="99"/>
    <w:pPr>
      <w:spacing w:after="120" w:line="480" w:lineRule="auto"/>
    </w:pPr>
  </w:style>
  <w:style w:type="paragraph" w:styleId="1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5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6">
    <w:name w:val="Title"/>
    <w:basedOn w:val="1"/>
    <w:next w:val="1"/>
    <w:qFormat/>
    <w:uiPriority w:val="0"/>
    <w:pPr>
      <w:widowControl w:val="0"/>
      <w:spacing w:before="240" w:after="60"/>
      <w:ind w:left="0" w:right="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17">
    <w:name w:val="Body Text First Indent"/>
    <w:basedOn w:val="7"/>
    <w:next w:val="18"/>
    <w:unhideWhenUsed/>
    <w:qFormat/>
    <w:uiPriority w:val="99"/>
    <w:pPr>
      <w:widowControl w:val="0"/>
      <w:spacing w:before="100" w:beforeLines="0" w:beforeAutospacing="1" w:after="120" w:afterLines="0" w:line="360" w:lineRule="auto"/>
      <w:ind w:firstLine="420" w:firstLineChars="100"/>
      <w:jc w:val="both"/>
    </w:pPr>
    <w:rPr>
      <w:rFonts w:hint="default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18">
    <w:name w:val="Body Text First Indent 2"/>
    <w:basedOn w:val="8"/>
    <w:unhideWhenUsed/>
    <w:qFormat/>
    <w:uiPriority w:val="0"/>
    <w:pPr>
      <w:widowControl w:val="0"/>
      <w:adjustRightInd w:val="0"/>
      <w:spacing w:beforeLines="0" w:afterLines="0"/>
      <w:ind w:left="960" w:firstLine="420" w:firstLineChars="200"/>
    </w:pPr>
    <w:rPr>
      <w:rFonts w:hint="eastAsia" w:ascii="楷体_GB2312" w:hAnsi="Times New Roman" w:eastAsia="楷体_GB2312" w:cs="Times New Roman"/>
      <w:sz w:val="28"/>
      <w:szCs w:val="20"/>
      <w:lang w:val="en-US" w:eastAsia="zh-CN" w:bidi="ar-SA"/>
    </w:rPr>
  </w:style>
  <w:style w:type="character" w:styleId="21">
    <w:name w:val="Strong"/>
    <w:basedOn w:val="20"/>
    <w:qFormat/>
    <w:uiPriority w:val="0"/>
    <w:rPr>
      <w:b/>
    </w:rPr>
  </w:style>
  <w:style w:type="character" w:customStyle="1" w:styleId="22">
    <w:name w:val="正文文本 Char"/>
    <w:link w:val="7"/>
    <w:uiPriority w:val="0"/>
    <w:rPr>
      <w:rFonts w:ascii="Times New Roman" w:hAnsi="Times New Roman" w:eastAsia="仿宋_GB2312"/>
      <w:sz w:val="24"/>
      <w:szCs w:val="20"/>
    </w:rPr>
  </w:style>
  <w:style w:type="paragraph" w:customStyle="1" w:styleId="23">
    <w:name w:val="正文-啊"/>
    <w:qFormat/>
    <w:uiPriority w:val="0"/>
    <w:pPr>
      <w:widowControl w:val="0"/>
      <w:spacing w:before="312" w:beforeLines="100" w:line="276" w:lineRule="auto"/>
      <w:ind w:left="210" w:right="210" w:firstLine="600"/>
      <w:contextualSpacing/>
      <w:jc w:val="both"/>
    </w:pPr>
    <w:rPr>
      <w:rFonts w:ascii="微软雅黑" w:hAnsi="微软雅黑" w:eastAsia="微软雅黑" w:cs="Times New Roman"/>
      <w:color w:val="000000"/>
      <w:kern w:val="2"/>
      <w:sz w:val="24"/>
      <w:szCs w:val="21"/>
      <w:lang w:val="en-US" w:eastAsia="zh-CN" w:bidi="ar-SA"/>
    </w:rPr>
  </w:style>
  <w:style w:type="paragraph" w:customStyle="1" w:styleId="24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customStyle="1" w:styleId="25">
    <w:name w:val="Table Normal"/>
    <w:unhideWhenUsed/>
    <w:qFormat/>
    <w:uiPriority w:val="0"/>
    <w:tblPr>
      <w:tblStyle w:val="19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6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customStyle="1" w:styleId="27">
    <w:name w:val="Table Paragraph"/>
    <w:basedOn w:val="1"/>
    <w:qFormat/>
    <w:uiPriority w:val="0"/>
    <w:pPr>
      <w:autoSpaceDE w:val="0"/>
      <w:autoSpaceDN w:val="0"/>
      <w:jc w:val="left"/>
    </w:pPr>
    <w:rPr>
      <w:rFonts w:cs="宋体"/>
      <w:kern w:val="0"/>
      <w:sz w:val="22"/>
      <w:szCs w:val="22"/>
    </w:rPr>
  </w:style>
  <w:style w:type="paragraph" w:styleId="28">
    <w:name w:val="List Paragraph"/>
    <w:basedOn w:val="1"/>
    <w:qFormat/>
    <w:uiPriority w:val="1"/>
    <w:pPr>
      <w:spacing w:before="149"/>
      <w:ind w:left="140" w:firstLine="640"/>
    </w:pPr>
  </w:style>
  <w:style w:type="paragraph" w:customStyle="1" w:styleId="29">
    <w:name w:val="BodyText1I2"/>
    <w:basedOn w:val="30"/>
    <w:next w:val="31"/>
    <w:qFormat/>
    <w:uiPriority w:val="0"/>
    <w:pPr>
      <w:ind w:firstLine="420" w:firstLineChars="200"/>
    </w:pPr>
  </w:style>
  <w:style w:type="paragraph" w:customStyle="1" w:styleId="30">
    <w:name w:val="BodyTextIndent"/>
    <w:basedOn w:val="1"/>
    <w:next w:val="1"/>
    <w:qFormat/>
    <w:uiPriority w:val="0"/>
    <w:pPr>
      <w:spacing w:after="120"/>
      <w:ind w:left="420" w:leftChars="200"/>
      <w:textAlignment w:val="baseline"/>
    </w:pPr>
  </w:style>
  <w:style w:type="paragraph" w:customStyle="1" w:styleId="31">
    <w:name w:val="UserStyle_0"/>
    <w:basedOn w:val="1"/>
    <w:next w:val="1"/>
    <w:qFormat/>
    <w:uiPriority w:val="0"/>
    <w:pPr>
      <w:pBdr>
        <w:top w:val="single" w:color="000000" w:sz="4" w:space="0"/>
        <w:left w:val="single" w:color="000000" w:sz="8" w:space="0"/>
        <w:bottom w:val="single" w:color="000000" w:sz="8" w:space="0"/>
        <w:right w:val="single" w:color="000000" w:sz="4" w:space="0"/>
      </w:pBdr>
      <w:spacing w:before="100" w:beforeAutospacing="1" w:after="100" w:afterAutospacing="1" w:line="100" w:lineRule="exact"/>
      <w:jc w:val="center"/>
      <w:textAlignment w:val="baseline"/>
    </w:pPr>
    <w:rPr>
      <w:rFonts w:ascii="宋体" w:hAnsi="宋体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589</Words>
  <Characters>767</Characters>
  <Lines>0</Lines>
  <Paragraphs>0</Paragraphs>
  <TotalTime>0</TotalTime>
  <ScaleCrop>false</ScaleCrop>
  <LinksUpToDate>false</LinksUpToDate>
  <CharactersWithSpaces>778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2024-07-20T11:16:00Z</dcterms:created>
  <dc:creator>MOMO</dc:creator>
  <cp:lastModifiedBy>信息安全头等舱</cp:lastModifiedBy>
  <cp:lastPrinted>2024-08-20T01:43:22Z</cp:lastPrinted>
  <dcterms:modified xsi:type="dcterms:W3CDTF">2026-10-15T01:58:23Z</dcterms:modified>
  <dc:title>宁夏总工会2024年“会聚良缘”单身职工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eyJoZGlkIjoiODU0YjEyMzc1ZjI5YTA2ZWIzNGE5NWNhZjdmNzY0YTEiLCJ1c2VySWQiOiIxNjgyNTIxNTI5In0=</vt:lpwstr>
  </property>
  <property fmtid="{D5CDD505-2E9C-101B-9397-08002B2CF9AE}" pid="4" name="ICV">
    <vt:lpwstr>9AAD1A2AD04D4165BC71728C38967384_13</vt:lpwstr>
  </property>
</Properties>
</file>